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3ADD" w14:textId="4C6F4DEE" w:rsidR="005A0768" w:rsidRPr="00C754A3" w:rsidRDefault="008C4A5C" w:rsidP="00C754A3">
      <w:pPr>
        <w:jc w:val="center"/>
        <w:rPr>
          <w:b/>
        </w:rPr>
      </w:pPr>
      <w:r>
        <w:rPr>
          <w:b/>
        </w:rPr>
        <w:t xml:space="preserve">TEMATİK TEKNİK DESTEK BAŞVURUSU ETÜT </w:t>
      </w:r>
      <w:r w:rsidR="005A0768" w:rsidRPr="009E7833">
        <w:rPr>
          <w:b/>
        </w:rPr>
        <w:t>BİLGİ FORMU</w:t>
      </w:r>
    </w:p>
    <w:p w14:paraId="125794FE" w14:textId="44FB90D1" w:rsidR="006847EF" w:rsidRDefault="006847EF" w:rsidP="00C754A3">
      <w:pPr>
        <w:jc w:val="both"/>
      </w:pPr>
    </w:p>
    <w:p w14:paraId="01EF72C7" w14:textId="124CE581" w:rsidR="006847EF" w:rsidRPr="004E24BC" w:rsidRDefault="00ED3584" w:rsidP="002C1F90">
      <w:pPr>
        <w:pStyle w:val="ListeParagraf"/>
        <w:numPr>
          <w:ilvl w:val="0"/>
          <w:numId w:val="7"/>
        </w:numPr>
        <w:spacing w:after="240" w:afterAutospacing="0"/>
        <w:ind w:hanging="357"/>
        <w:rPr>
          <w:bCs/>
        </w:rPr>
      </w:pPr>
      <w:r w:rsidRPr="004E24BC">
        <w:rPr>
          <w:bCs/>
        </w:rPr>
        <w:t xml:space="preserve">İşletme </w:t>
      </w:r>
      <w:r w:rsidR="008C4A5C" w:rsidRPr="004E24BC">
        <w:rPr>
          <w:bCs/>
        </w:rPr>
        <w:t>Adı</w:t>
      </w:r>
      <w:r w:rsidRPr="004E24BC">
        <w:rPr>
          <w:bCs/>
        </w:rPr>
        <w:t>:</w:t>
      </w:r>
    </w:p>
    <w:p w14:paraId="1E8A647C" w14:textId="77777777" w:rsidR="002C1F90" w:rsidRDefault="002C1F90" w:rsidP="008C4A5C">
      <w:pPr>
        <w:jc w:val="both"/>
        <w:rPr>
          <w:b/>
        </w:rPr>
      </w:pPr>
    </w:p>
    <w:p w14:paraId="2E55B6AA" w14:textId="3C6205E4" w:rsidR="008C4A5C" w:rsidRPr="004E24BC" w:rsidRDefault="008C4A5C" w:rsidP="002C1F90">
      <w:pPr>
        <w:pStyle w:val="ListeParagraf"/>
        <w:numPr>
          <w:ilvl w:val="0"/>
          <w:numId w:val="7"/>
        </w:numPr>
        <w:spacing w:after="240" w:afterAutospacing="0"/>
        <w:ind w:hanging="357"/>
        <w:rPr>
          <w:bCs/>
        </w:rPr>
      </w:pPr>
      <w:r w:rsidRPr="004E24BC">
        <w:rPr>
          <w:bCs/>
        </w:rPr>
        <w:t xml:space="preserve">Firmanızın hangi sektörde </w:t>
      </w:r>
      <w:r w:rsidR="002C1F90" w:rsidRPr="004E24BC">
        <w:rPr>
          <w:bCs/>
        </w:rPr>
        <w:t>imalat yapmaktadır</w:t>
      </w:r>
      <w:r w:rsidRPr="004E24BC">
        <w:rPr>
          <w:bCs/>
        </w:rPr>
        <w:t>?</w:t>
      </w:r>
    </w:p>
    <w:p w14:paraId="1739C7C5" w14:textId="77777777" w:rsidR="002C1F90" w:rsidRDefault="002C1F90" w:rsidP="008C4A5C">
      <w:pPr>
        <w:jc w:val="both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3"/>
        <w:gridCol w:w="6315"/>
        <w:gridCol w:w="1704"/>
      </w:tblGrid>
      <w:tr w:rsidR="002C1F90" w:rsidRPr="004E24BC" w14:paraId="66137028" w14:textId="7EF9E3D8" w:rsidTr="004E24BC">
        <w:trPr>
          <w:trHeight w:val="510"/>
        </w:trPr>
        <w:tc>
          <w:tcPr>
            <w:tcW w:w="910" w:type="dxa"/>
            <w:vAlign w:val="center"/>
            <w:hideMark/>
          </w:tcPr>
          <w:p w14:paraId="3155D63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Faaliyet Kodu</w:t>
            </w:r>
          </w:p>
        </w:tc>
        <w:tc>
          <w:tcPr>
            <w:tcW w:w="6315" w:type="dxa"/>
            <w:noWrap/>
            <w:vAlign w:val="center"/>
            <w:hideMark/>
          </w:tcPr>
          <w:p w14:paraId="45082F82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Faaliyet Grupları</w:t>
            </w:r>
          </w:p>
        </w:tc>
        <w:tc>
          <w:tcPr>
            <w:tcW w:w="1837" w:type="dxa"/>
            <w:vAlign w:val="center"/>
          </w:tcPr>
          <w:p w14:paraId="53A6DEF6" w14:textId="1DC92678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24BC">
              <w:rPr>
                <w:rFonts w:ascii="Times New Roman" w:hAnsi="Times New Roman"/>
                <w:b/>
                <w:bCs/>
              </w:rPr>
              <w:t>Sektörünüzün yanındaki hücreyi “X” ile işaretleyiniz</w:t>
            </w:r>
          </w:p>
        </w:tc>
      </w:tr>
      <w:tr w:rsidR="002C1F90" w:rsidRPr="004E24BC" w14:paraId="741061D4" w14:textId="43C46932" w:rsidTr="002C1F90">
        <w:trPr>
          <w:trHeight w:val="204"/>
        </w:trPr>
        <w:tc>
          <w:tcPr>
            <w:tcW w:w="910" w:type="dxa"/>
            <w:hideMark/>
          </w:tcPr>
          <w:p w14:paraId="12C297E2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10</w:t>
            </w:r>
          </w:p>
        </w:tc>
        <w:tc>
          <w:tcPr>
            <w:tcW w:w="6315" w:type="dxa"/>
            <w:noWrap/>
            <w:hideMark/>
          </w:tcPr>
          <w:p w14:paraId="4E497B6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Gıda Ürünlerinin İmalatı</w:t>
            </w:r>
          </w:p>
        </w:tc>
        <w:tc>
          <w:tcPr>
            <w:tcW w:w="1837" w:type="dxa"/>
          </w:tcPr>
          <w:p w14:paraId="6104773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1DEF274" w14:textId="035F0AFF" w:rsidTr="002C1F90">
        <w:trPr>
          <w:trHeight w:val="300"/>
        </w:trPr>
        <w:tc>
          <w:tcPr>
            <w:tcW w:w="910" w:type="dxa"/>
            <w:hideMark/>
          </w:tcPr>
          <w:p w14:paraId="3385F76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11</w:t>
            </w:r>
          </w:p>
        </w:tc>
        <w:tc>
          <w:tcPr>
            <w:tcW w:w="6315" w:type="dxa"/>
            <w:noWrap/>
            <w:hideMark/>
          </w:tcPr>
          <w:p w14:paraId="357202B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İçeceklerin İmalatı</w:t>
            </w:r>
          </w:p>
        </w:tc>
        <w:tc>
          <w:tcPr>
            <w:tcW w:w="1837" w:type="dxa"/>
          </w:tcPr>
          <w:p w14:paraId="7035961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13B3791" w14:textId="52CB5501" w:rsidTr="002C1F90">
        <w:trPr>
          <w:trHeight w:val="300"/>
        </w:trPr>
        <w:tc>
          <w:tcPr>
            <w:tcW w:w="910" w:type="dxa"/>
            <w:hideMark/>
          </w:tcPr>
          <w:p w14:paraId="1108536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12</w:t>
            </w:r>
          </w:p>
        </w:tc>
        <w:tc>
          <w:tcPr>
            <w:tcW w:w="6315" w:type="dxa"/>
            <w:noWrap/>
            <w:hideMark/>
          </w:tcPr>
          <w:p w14:paraId="0773D190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Tütün Ürünleri İmalatı</w:t>
            </w:r>
          </w:p>
        </w:tc>
        <w:tc>
          <w:tcPr>
            <w:tcW w:w="1837" w:type="dxa"/>
          </w:tcPr>
          <w:p w14:paraId="5D88FC2D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1218B684" w14:textId="6B3F2B01" w:rsidTr="002C1F90">
        <w:trPr>
          <w:trHeight w:val="300"/>
        </w:trPr>
        <w:tc>
          <w:tcPr>
            <w:tcW w:w="910" w:type="dxa"/>
            <w:hideMark/>
          </w:tcPr>
          <w:p w14:paraId="57CF5645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13</w:t>
            </w:r>
          </w:p>
        </w:tc>
        <w:tc>
          <w:tcPr>
            <w:tcW w:w="6315" w:type="dxa"/>
            <w:noWrap/>
            <w:hideMark/>
          </w:tcPr>
          <w:p w14:paraId="482D6F6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Tekstil Ürünlerinin İmalatı</w:t>
            </w:r>
          </w:p>
        </w:tc>
        <w:tc>
          <w:tcPr>
            <w:tcW w:w="1837" w:type="dxa"/>
          </w:tcPr>
          <w:p w14:paraId="7161AB5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D0D04B7" w14:textId="4AF70AB0" w:rsidTr="002C1F90">
        <w:trPr>
          <w:trHeight w:val="300"/>
        </w:trPr>
        <w:tc>
          <w:tcPr>
            <w:tcW w:w="910" w:type="dxa"/>
            <w:hideMark/>
          </w:tcPr>
          <w:p w14:paraId="591E9A7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14</w:t>
            </w:r>
          </w:p>
        </w:tc>
        <w:tc>
          <w:tcPr>
            <w:tcW w:w="6315" w:type="dxa"/>
            <w:noWrap/>
            <w:hideMark/>
          </w:tcPr>
          <w:p w14:paraId="061920D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Giyim Eşyalarının İmalatı</w:t>
            </w:r>
          </w:p>
        </w:tc>
        <w:tc>
          <w:tcPr>
            <w:tcW w:w="1837" w:type="dxa"/>
          </w:tcPr>
          <w:p w14:paraId="0261D2F0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3B87089" w14:textId="7DE60239" w:rsidTr="002C1F90">
        <w:trPr>
          <w:trHeight w:val="300"/>
        </w:trPr>
        <w:tc>
          <w:tcPr>
            <w:tcW w:w="910" w:type="dxa"/>
            <w:hideMark/>
          </w:tcPr>
          <w:p w14:paraId="477A8D96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15</w:t>
            </w:r>
          </w:p>
        </w:tc>
        <w:tc>
          <w:tcPr>
            <w:tcW w:w="6315" w:type="dxa"/>
            <w:noWrap/>
            <w:hideMark/>
          </w:tcPr>
          <w:p w14:paraId="43969AA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Deri ve İlgili Ürünlerin İmalatı</w:t>
            </w:r>
          </w:p>
        </w:tc>
        <w:tc>
          <w:tcPr>
            <w:tcW w:w="1837" w:type="dxa"/>
          </w:tcPr>
          <w:p w14:paraId="7BF0380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A10A3C6" w14:textId="49A21D90" w:rsidTr="004E24BC">
        <w:trPr>
          <w:trHeight w:val="501"/>
        </w:trPr>
        <w:tc>
          <w:tcPr>
            <w:tcW w:w="910" w:type="dxa"/>
            <w:hideMark/>
          </w:tcPr>
          <w:p w14:paraId="55C1E626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16</w:t>
            </w:r>
          </w:p>
        </w:tc>
        <w:tc>
          <w:tcPr>
            <w:tcW w:w="6315" w:type="dxa"/>
            <w:noWrap/>
            <w:hideMark/>
          </w:tcPr>
          <w:p w14:paraId="0AA72A5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Ağaç, Ağaç Ürünleri ve Mantar Ürünleri İmalatı (Mobilya Hariç); Saz, Saman ve Benzeri Malzemelerden Örülerek Yapılan Eşyaların İmalatı</w:t>
            </w:r>
          </w:p>
        </w:tc>
        <w:tc>
          <w:tcPr>
            <w:tcW w:w="1837" w:type="dxa"/>
          </w:tcPr>
          <w:p w14:paraId="6B54FFF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534D3CC4" w14:textId="36ED9595" w:rsidTr="002C1F90">
        <w:trPr>
          <w:trHeight w:val="300"/>
        </w:trPr>
        <w:tc>
          <w:tcPr>
            <w:tcW w:w="910" w:type="dxa"/>
            <w:hideMark/>
          </w:tcPr>
          <w:p w14:paraId="7B67BE0A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17</w:t>
            </w:r>
          </w:p>
        </w:tc>
        <w:tc>
          <w:tcPr>
            <w:tcW w:w="6315" w:type="dxa"/>
            <w:noWrap/>
            <w:hideMark/>
          </w:tcPr>
          <w:p w14:paraId="55F2810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Kâğıt ve Kâğıt Ürünlerinin İmalatı</w:t>
            </w:r>
          </w:p>
        </w:tc>
        <w:tc>
          <w:tcPr>
            <w:tcW w:w="1837" w:type="dxa"/>
          </w:tcPr>
          <w:p w14:paraId="5390349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00324FE" w14:textId="5E3E7F49" w:rsidTr="002C1F90">
        <w:trPr>
          <w:trHeight w:val="300"/>
        </w:trPr>
        <w:tc>
          <w:tcPr>
            <w:tcW w:w="910" w:type="dxa"/>
            <w:hideMark/>
          </w:tcPr>
          <w:p w14:paraId="552106C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18</w:t>
            </w:r>
          </w:p>
        </w:tc>
        <w:tc>
          <w:tcPr>
            <w:tcW w:w="6315" w:type="dxa"/>
            <w:noWrap/>
            <w:hideMark/>
          </w:tcPr>
          <w:p w14:paraId="6F0D65B1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Kayıtlı Medyanın Basılması ve Çoğaltılması</w:t>
            </w:r>
          </w:p>
        </w:tc>
        <w:tc>
          <w:tcPr>
            <w:tcW w:w="1837" w:type="dxa"/>
          </w:tcPr>
          <w:p w14:paraId="1EA60C1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64E96E9" w14:textId="632A3F11" w:rsidTr="002C1F90">
        <w:trPr>
          <w:trHeight w:val="300"/>
        </w:trPr>
        <w:tc>
          <w:tcPr>
            <w:tcW w:w="910" w:type="dxa"/>
            <w:hideMark/>
          </w:tcPr>
          <w:p w14:paraId="43AF217B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19</w:t>
            </w:r>
          </w:p>
        </w:tc>
        <w:tc>
          <w:tcPr>
            <w:tcW w:w="6315" w:type="dxa"/>
            <w:noWrap/>
            <w:hideMark/>
          </w:tcPr>
          <w:p w14:paraId="30A4333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Kok Kömürü ve Rafine Edilmiş Petrol Ürünleri İmalatı</w:t>
            </w:r>
          </w:p>
        </w:tc>
        <w:tc>
          <w:tcPr>
            <w:tcW w:w="1837" w:type="dxa"/>
          </w:tcPr>
          <w:p w14:paraId="66C26D47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0DCB510" w14:textId="4BE73188" w:rsidTr="002C1F90">
        <w:trPr>
          <w:trHeight w:val="300"/>
        </w:trPr>
        <w:tc>
          <w:tcPr>
            <w:tcW w:w="910" w:type="dxa"/>
            <w:hideMark/>
          </w:tcPr>
          <w:p w14:paraId="300023C4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20</w:t>
            </w:r>
          </w:p>
        </w:tc>
        <w:tc>
          <w:tcPr>
            <w:tcW w:w="6315" w:type="dxa"/>
            <w:noWrap/>
            <w:hideMark/>
          </w:tcPr>
          <w:p w14:paraId="1068D5B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Kimyasalların ve Kimyasal Ürünlerin İmalatı</w:t>
            </w:r>
          </w:p>
        </w:tc>
        <w:tc>
          <w:tcPr>
            <w:tcW w:w="1837" w:type="dxa"/>
          </w:tcPr>
          <w:p w14:paraId="7F64081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36ED6A29" w14:textId="3B976AD1" w:rsidTr="002C1F90">
        <w:trPr>
          <w:trHeight w:val="300"/>
        </w:trPr>
        <w:tc>
          <w:tcPr>
            <w:tcW w:w="910" w:type="dxa"/>
            <w:hideMark/>
          </w:tcPr>
          <w:p w14:paraId="4E1AF4E3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21</w:t>
            </w:r>
          </w:p>
        </w:tc>
        <w:tc>
          <w:tcPr>
            <w:tcW w:w="6315" w:type="dxa"/>
            <w:noWrap/>
            <w:hideMark/>
          </w:tcPr>
          <w:p w14:paraId="7B318CA4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Temel Eczacılık Ürünlerinin ve Eczacılığa İlişkin Malzemelerin İmalatı</w:t>
            </w:r>
          </w:p>
        </w:tc>
        <w:tc>
          <w:tcPr>
            <w:tcW w:w="1837" w:type="dxa"/>
          </w:tcPr>
          <w:p w14:paraId="3AE9B58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72A12B4C" w14:textId="32E6FC6D" w:rsidTr="002C1F90">
        <w:trPr>
          <w:trHeight w:val="300"/>
        </w:trPr>
        <w:tc>
          <w:tcPr>
            <w:tcW w:w="910" w:type="dxa"/>
            <w:hideMark/>
          </w:tcPr>
          <w:p w14:paraId="4D0E870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22</w:t>
            </w:r>
          </w:p>
        </w:tc>
        <w:tc>
          <w:tcPr>
            <w:tcW w:w="6315" w:type="dxa"/>
            <w:noWrap/>
            <w:hideMark/>
          </w:tcPr>
          <w:p w14:paraId="415EF31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Kauçuk ve Plastik Ürünlerin İmalatı</w:t>
            </w:r>
          </w:p>
        </w:tc>
        <w:tc>
          <w:tcPr>
            <w:tcW w:w="1837" w:type="dxa"/>
          </w:tcPr>
          <w:p w14:paraId="626EB464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57A92731" w14:textId="4C0B5584" w:rsidTr="002C1F90">
        <w:trPr>
          <w:trHeight w:val="300"/>
        </w:trPr>
        <w:tc>
          <w:tcPr>
            <w:tcW w:w="910" w:type="dxa"/>
            <w:hideMark/>
          </w:tcPr>
          <w:p w14:paraId="2C06F04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23</w:t>
            </w:r>
          </w:p>
        </w:tc>
        <w:tc>
          <w:tcPr>
            <w:tcW w:w="6315" w:type="dxa"/>
            <w:noWrap/>
            <w:hideMark/>
          </w:tcPr>
          <w:p w14:paraId="213DB72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Metalik Olmayan Mineral Ürünlerin İmalatı</w:t>
            </w:r>
          </w:p>
        </w:tc>
        <w:tc>
          <w:tcPr>
            <w:tcW w:w="1837" w:type="dxa"/>
          </w:tcPr>
          <w:p w14:paraId="69DC861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49FC1AE" w14:textId="4C10F1BA" w:rsidTr="002C1F90">
        <w:trPr>
          <w:trHeight w:val="300"/>
        </w:trPr>
        <w:tc>
          <w:tcPr>
            <w:tcW w:w="910" w:type="dxa"/>
            <w:hideMark/>
          </w:tcPr>
          <w:p w14:paraId="0F516795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24</w:t>
            </w:r>
          </w:p>
        </w:tc>
        <w:tc>
          <w:tcPr>
            <w:tcW w:w="6315" w:type="dxa"/>
            <w:noWrap/>
            <w:hideMark/>
          </w:tcPr>
          <w:p w14:paraId="40FF7E5E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Ana Metal Sanayii</w:t>
            </w:r>
          </w:p>
        </w:tc>
        <w:tc>
          <w:tcPr>
            <w:tcW w:w="1837" w:type="dxa"/>
          </w:tcPr>
          <w:p w14:paraId="41165073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3181512D" w14:textId="10192A7D" w:rsidTr="002C1F90">
        <w:trPr>
          <w:trHeight w:val="300"/>
        </w:trPr>
        <w:tc>
          <w:tcPr>
            <w:tcW w:w="910" w:type="dxa"/>
            <w:hideMark/>
          </w:tcPr>
          <w:p w14:paraId="1FD5E869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25</w:t>
            </w:r>
          </w:p>
        </w:tc>
        <w:tc>
          <w:tcPr>
            <w:tcW w:w="6315" w:type="dxa"/>
            <w:noWrap/>
            <w:hideMark/>
          </w:tcPr>
          <w:p w14:paraId="6C41C07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Fabrikasyon Metal Ürünleri İmalatı (Makine ve Teçhizat Hariç)</w:t>
            </w:r>
          </w:p>
        </w:tc>
        <w:tc>
          <w:tcPr>
            <w:tcW w:w="1837" w:type="dxa"/>
          </w:tcPr>
          <w:p w14:paraId="307FC7AA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2C5F760D" w14:textId="311B9ED3" w:rsidTr="002C1F90">
        <w:trPr>
          <w:trHeight w:val="300"/>
        </w:trPr>
        <w:tc>
          <w:tcPr>
            <w:tcW w:w="910" w:type="dxa"/>
            <w:hideMark/>
          </w:tcPr>
          <w:p w14:paraId="4913EAD0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26</w:t>
            </w:r>
          </w:p>
        </w:tc>
        <w:tc>
          <w:tcPr>
            <w:tcW w:w="6315" w:type="dxa"/>
            <w:noWrap/>
            <w:hideMark/>
          </w:tcPr>
          <w:p w14:paraId="1C2401A2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Bilgisayarların, Elektronik ve Optik Ürünlerin İmalatı</w:t>
            </w:r>
          </w:p>
        </w:tc>
        <w:tc>
          <w:tcPr>
            <w:tcW w:w="1837" w:type="dxa"/>
          </w:tcPr>
          <w:p w14:paraId="0BA8C4D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62B80360" w14:textId="649545AC" w:rsidTr="002C1F90">
        <w:trPr>
          <w:trHeight w:val="300"/>
        </w:trPr>
        <w:tc>
          <w:tcPr>
            <w:tcW w:w="910" w:type="dxa"/>
            <w:hideMark/>
          </w:tcPr>
          <w:p w14:paraId="65408E29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27</w:t>
            </w:r>
          </w:p>
        </w:tc>
        <w:tc>
          <w:tcPr>
            <w:tcW w:w="6315" w:type="dxa"/>
            <w:noWrap/>
            <w:hideMark/>
          </w:tcPr>
          <w:p w14:paraId="789AB8F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Elektrikli Teçhizat İmalatı</w:t>
            </w:r>
          </w:p>
        </w:tc>
        <w:tc>
          <w:tcPr>
            <w:tcW w:w="1837" w:type="dxa"/>
          </w:tcPr>
          <w:p w14:paraId="4D9ECD32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283628F" w14:textId="6032DEB7" w:rsidTr="002C1F90">
        <w:trPr>
          <w:trHeight w:val="300"/>
        </w:trPr>
        <w:tc>
          <w:tcPr>
            <w:tcW w:w="910" w:type="dxa"/>
            <w:hideMark/>
          </w:tcPr>
          <w:p w14:paraId="486653B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28</w:t>
            </w:r>
          </w:p>
        </w:tc>
        <w:tc>
          <w:tcPr>
            <w:tcW w:w="6315" w:type="dxa"/>
            <w:noWrap/>
            <w:hideMark/>
          </w:tcPr>
          <w:p w14:paraId="18A66528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Başka Yerde Sınıflandırılmamış Makine ve Ekipman İmalatı</w:t>
            </w:r>
          </w:p>
        </w:tc>
        <w:tc>
          <w:tcPr>
            <w:tcW w:w="1837" w:type="dxa"/>
          </w:tcPr>
          <w:p w14:paraId="1A96ED5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66F3D96C" w14:textId="2B1D15A7" w:rsidTr="002C1F90">
        <w:trPr>
          <w:trHeight w:val="300"/>
        </w:trPr>
        <w:tc>
          <w:tcPr>
            <w:tcW w:w="910" w:type="dxa"/>
            <w:hideMark/>
          </w:tcPr>
          <w:p w14:paraId="4568D62D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29</w:t>
            </w:r>
          </w:p>
        </w:tc>
        <w:tc>
          <w:tcPr>
            <w:tcW w:w="6315" w:type="dxa"/>
            <w:noWrap/>
            <w:hideMark/>
          </w:tcPr>
          <w:p w14:paraId="61ED4819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Motorlu Kara Taşıtı, Treyler (Römork) ve Yarı Treyler (Yarı Römork) İmalatı</w:t>
            </w:r>
          </w:p>
        </w:tc>
        <w:tc>
          <w:tcPr>
            <w:tcW w:w="1837" w:type="dxa"/>
          </w:tcPr>
          <w:p w14:paraId="15D46DB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10A6D284" w14:textId="11824C0B" w:rsidTr="002C1F90">
        <w:trPr>
          <w:trHeight w:val="300"/>
        </w:trPr>
        <w:tc>
          <w:tcPr>
            <w:tcW w:w="910" w:type="dxa"/>
            <w:hideMark/>
          </w:tcPr>
          <w:p w14:paraId="33E8E51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30</w:t>
            </w:r>
          </w:p>
        </w:tc>
        <w:tc>
          <w:tcPr>
            <w:tcW w:w="6315" w:type="dxa"/>
            <w:noWrap/>
            <w:hideMark/>
          </w:tcPr>
          <w:p w14:paraId="08AA846C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Ulaşım Araçlarının İmalatı</w:t>
            </w:r>
          </w:p>
        </w:tc>
        <w:tc>
          <w:tcPr>
            <w:tcW w:w="1837" w:type="dxa"/>
          </w:tcPr>
          <w:p w14:paraId="4EAC02CF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87E11E0" w14:textId="37F49D9C" w:rsidTr="002C1F90">
        <w:trPr>
          <w:trHeight w:val="300"/>
        </w:trPr>
        <w:tc>
          <w:tcPr>
            <w:tcW w:w="910" w:type="dxa"/>
            <w:hideMark/>
          </w:tcPr>
          <w:p w14:paraId="6AE6DD07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31</w:t>
            </w:r>
          </w:p>
        </w:tc>
        <w:tc>
          <w:tcPr>
            <w:tcW w:w="6315" w:type="dxa"/>
            <w:noWrap/>
            <w:hideMark/>
          </w:tcPr>
          <w:p w14:paraId="35BA55E5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Mobilya İmalatı</w:t>
            </w:r>
          </w:p>
        </w:tc>
        <w:tc>
          <w:tcPr>
            <w:tcW w:w="1837" w:type="dxa"/>
          </w:tcPr>
          <w:p w14:paraId="3E4F3E6B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05E22793" w14:textId="011A530F" w:rsidTr="002C1F90">
        <w:trPr>
          <w:trHeight w:val="300"/>
        </w:trPr>
        <w:tc>
          <w:tcPr>
            <w:tcW w:w="910" w:type="dxa"/>
            <w:hideMark/>
          </w:tcPr>
          <w:p w14:paraId="2780967E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32</w:t>
            </w:r>
          </w:p>
        </w:tc>
        <w:tc>
          <w:tcPr>
            <w:tcW w:w="6315" w:type="dxa"/>
            <w:noWrap/>
            <w:hideMark/>
          </w:tcPr>
          <w:p w14:paraId="0B1A2AA1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Diğer İmalatlar</w:t>
            </w:r>
          </w:p>
        </w:tc>
        <w:tc>
          <w:tcPr>
            <w:tcW w:w="1837" w:type="dxa"/>
          </w:tcPr>
          <w:p w14:paraId="69F12529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2C1F90" w:rsidRPr="004E24BC" w14:paraId="4A634113" w14:textId="632B975F" w:rsidTr="002C1F90">
        <w:trPr>
          <w:trHeight w:val="300"/>
        </w:trPr>
        <w:tc>
          <w:tcPr>
            <w:tcW w:w="910" w:type="dxa"/>
            <w:hideMark/>
          </w:tcPr>
          <w:p w14:paraId="5014F803" w14:textId="77777777" w:rsidR="002C1F90" w:rsidRPr="004E24BC" w:rsidRDefault="002C1F90" w:rsidP="000C5499">
            <w:pPr>
              <w:pStyle w:val="mdpnormal"/>
              <w:spacing w:before="0" w:after="0" w:line="240" w:lineRule="auto"/>
              <w:jc w:val="center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33</w:t>
            </w:r>
          </w:p>
        </w:tc>
        <w:tc>
          <w:tcPr>
            <w:tcW w:w="6315" w:type="dxa"/>
            <w:noWrap/>
            <w:hideMark/>
          </w:tcPr>
          <w:p w14:paraId="4F7B5B1D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  <w:r w:rsidRPr="004E24BC">
              <w:rPr>
                <w:rFonts w:ascii="Times New Roman" w:hAnsi="Times New Roman"/>
              </w:rPr>
              <w:t>Makine ve Ekipmanların Kurulumu ve Onarımı</w:t>
            </w:r>
          </w:p>
        </w:tc>
        <w:tc>
          <w:tcPr>
            <w:tcW w:w="1837" w:type="dxa"/>
          </w:tcPr>
          <w:p w14:paraId="1A5AF806" w14:textId="77777777" w:rsidR="002C1F90" w:rsidRPr="004E24BC" w:rsidRDefault="002C1F90" w:rsidP="000C5499">
            <w:pPr>
              <w:pStyle w:val="mdpnormal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</w:tbl>
    <w:p w14:paraId="5F315540" w14:textId="77777777" w:rsidR="002C1F90" w:rsidRPr="006847EF" w:rsidRDefault="002C1F90" w:rsidP="008C4A5C">
      <w:pPr>
        <w:jc w:val="both"/>
        <w:rPr>
          <w:b/>
        </w:rPr>
      </w:pPr>
    </w:p>
    <w:p w14:paraId="0E7752EA" w14:textId="1268D875" w:rsidR="008B7027" w:rsidRDefault="002C1F90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lastRenderedPageBreak/>
        <w:t xml:space="preserve">Firmanızın üretim aşamalarında, Sınırda Karbon Düzenlemesinin (SKD) ilk safhalarında kontrole tabi tutulacak bir süreç var mıdır? </w:t>
      </w:r>
      <w:r w:rsidR="008B7027">
        <w:t xml:space="preserve">Üretiminizin </w:t>
      </w:r>
      <w:r w:rsidR="008B7027" w:rsidRPr="008B7027">
        <w:t>demir-çelik, çimento, gübre, alüminyum ve elektrik sektörleri</w:t>
      </w:r>
      <w:r w:rsidR="008B7027">
        <w:t xml:space="preserve"> ile bir ilişkisi var mıdır</w:t>
      </w:r>
      <w:r w:rsidR="00A346E0">
        <w:t>?</w:t>
      </w:r>
    </w:p>
    <w:p w14:paraId="74522605" w14:textId="77777777" w:rsidR="00A346E0" w:rsidRDefault="00A346E0" w:rsidP="00A346E0">
      <w:pPr>
        <w:spacing w:after="240"/>
        <w:ind w:left="3"/>
        <w:jc w:val="both"/>
      </w:pPr>
    </w:p>
    <w:p w14:paraId="7A0D0194" w14:textId="6683F673" w:rsidR="0071430C" w:rsidRDefault="0071430C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 w:rsidRPr="0071430C">
        <w:t xml:space="preserve">Firmanızda </w:t>
      </w:r>
      <w:r>
        <w:t>uygulanmakta olan bir yönetim sistemi (Çevre Yönetim Sistemi, Kalite Yönetim Sistemi, Enerji Yönetim Sistemi, İşçi Sağlığı ve Güvenliği Sistemi gibi) var mıdır? Var ise detaylı açıklayınız.</w:t>
      </w:r>
    </w:p>
    <w:p w14:paraId="5E02888D" w14:textId="77777777" w:rsidR="00A346E0" w:rsidRDefault="00A346E0" w:rsidP="00A346E0">
      <w:pPr>
        <w:spacing w:after="240"/>
        <w:jc w:val="both"/>
      </w:pPr>
    </w:p>
    <w:p w14:paraId="66102504" w14:textId="1338756A" w:rsidR="0071430C" w:rsidRDefault="0071430C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 xml:space="preserve">Firmanız son 5 yıldaki ihracat bilgilerini yazınız: </w:t>
      </w:r>
    </w:p>
    <w:tbl>
      <w:tblPr>
        <w:tblW w:w="4982" w:type="pct"/>
        <w:jc w:val="center"/>
        <w:tblLook w:val="04A0" w:firstRow="1" w:lastRow="0" w:firstColumn="1" w:lastColumn="0" w:noHBand="0" w:noVBand="1"/>
      </w:tblPr>
      <w:tblGrid>
        <w:gridCol w:w="982"/>
        <w:gridCol w:w="2261"/>
        <w:gridCol w:w="2824"/>
        <w:gridCol w:w="2962"/>
      </w:tblGrid>
      <w:tr w:rsidR="0071430C" w:rsidRPr="0071430C" w14:paraId="360102D6" w14:textId="77777777" w:rsidTr="0071430C">
        <w:trPr>
          <w:trHeight w:val="726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34F27" w14:textId="5FA34EF5" w:rsidR="0071430C" w:rsidRPr="0071430C" w:rsidRDefault="0071430C" w:rsidP="000C5499">
            <w:pPr>
              <w:rPr>
                <w:bCs/>
              </w:rPr>
            </w:pPr>
            <w:r w:rsidRPr="0071430C">
              <w:rPr>
                <w:bCs/>
              </w:rPr>
              <w:t>Yıl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08AB2" w14:textId="12EFD1A3" w:rsidR="0071430C" w:rsidRPr="0071430C" w:rsidRDefault="0071430C" w:rsidP="000C5499">
            <w:pPr>
              <w:jc w:val="center"/>
              <w:rPr>
                <w:bCs/>
              </w:rPr>
            </w:pPr>
            <w:r w:rsidRPr="0071430C">
              <w:rPr>
                <w:bCs/>
              </w:rPr>
              <w:t>Toplam Yıllık İhracat (Dolar)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5AE7F" w14:textId="26B1DDF5" w:rsidR="0071430C" w:rsidRPr="0071430C" w:rsidRDefault="0071430C" w:rsidP="000C5499">
            <w:pPr>
              <w:jc w:val="center"/>
              <w:rPr>
                <w:bCs/>
              </w:rPr>
            </w:pPr>
            <w:r>
              <w:rPr>
                <w:bCs/>
              </w:rPr>
              <w:t>Yıllık İhracatta AB Ülkelerinin Payı (%)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42430" w14:textId="2673B695" w:rsidR="0071430C" w:rsidRPr="0071430C" w:rsidRDefault="0071430C" w:rsidP="000C5499">
            <w:pPr>
              <w:jc w:val="center"/>
              <w:rPr>
                <w:bCs/>
              </w:rPr>
            </w:pPr>
            <w:r>
              <w:rPr>
                <w:bCs/>
              </w:rPr>
              <w:t>Yurtiçi Satış / İhracat Oranı (%)</w:t>
            </w:r>
          </w:p>
        </w:tc>
      </w:tr>
      <w:tr w:rsidR="00013813" w:rsidRPr="0071430C" w14:paraId="129097E8" w14:textId="77777777" w:rsidTr="0071430C">
        <w:trPr>
          <w:trHeight w:val="415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6A967" w14:textId="1164A0C6" w:rsidR="00013813" w:rsidRPr="0071430C" w:rsidRDefault="00013813" w:rsidP="00013813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2019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DB034" w14:textId="77777777" w:rsidR="00013813" w:rsidRPr="0071430C" w:rsidRDefault="00013813" w:rsidP="00013813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DA848" w14:textId="25C9549F" w:rsidR="00013813" w:rsidRPr="0071430C" w:rsidRDefault="00013813" w:rsidP="00013813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DD9DB" w14:textId="77777777" w:rsidR="00013813" w:rsidRPr="0071430C" w:rsidRDefault="00013813" w:rsidP="00013813">
            <w:pPr>
              <w:jc w:val="center"/>
            </w:pPr>
          </w:p>
        </w:tc>
      </w:tr>
      <w:tr w:rsidR="00013813" w:rsidRPr="0071430C" w14:paraId="4DC6FD47" w14:textId="77777777" w:rsidTr="0071430C">
        <w:trPr>
          <w:trHeight w:val="418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05A83" w14:textId="173DB920" w:rsidR="00013813" w:rsidRPr="0071430C" w:rsidRDefault="00013813" w:rsidP="00013813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2020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D30C4" w14:textId="77777777" w:rsidR="00013813" w:rsidRPr="0071430C" w:rsidRDefault="00013813" w:rsidP="00013813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490D7" w14:textId="0CCC9A3F" w:rsidR="00013813" w:rsidRPr="0071430C" w:rsidRDefault="00013813" w:rsidP="00013813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6672" w14:textId="77777777" w:rsidR="00013813" w:rsidRPr="0071430C" w:rsidRDefault="00013813" w:rsidP="00013813">
            <w:pPr>
              <w:jc w:val="center"/>
            </w:pPr>
          </w:p>
        </w:tc>
      </w:tr>
      <w:tr w:rsidR="00013813" w:rsidRPr="0071430C" w14:paraId="17CCF6B4" w14:textId="77777777" w:rsidTr="0071430C">
        <w:trPr>
          <w:trHeight w:val="409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F7252" w14:textId="64BAF3CD" w:rsidR="00013813" w:rsidRPr="0071430C" w:rsidRDefault="00013813" w:rsidP="00013813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2021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1925A" w14:textId="77777777" w:rsidR="00013813" w:rsidRPr="0071430C" w:rsidRDefault="00013813" w:rsidP="00013813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84304" w14:textId="6284F8B9" w:rsidR="00013813" w:rsidRPr="0071430C" w:rsidRDefault="00013813" w:rsidP="00013813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AC66" w14:textId="77777777" w:rsidR="00013813" w:rsidRPr="0071430C" w:rsidRDefault="00013813" w:rsidP="00013813">
            <w:pPr>
              <w:jc w:val="center"/>
            </w:pPr>
          </w:p>
        </w:tc>
      </w:tr>
      <w:tr w:rsidR="00013813" w:rsidRPr="0071430C" w14:paraId="0749A9C6" w14:textId="77777777" w:rsidTr="0071430C">
        <w:trPr>
          <w:trHeight w:val="412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108C5" w14:textId="5CB14DBF" w:rsidR="00013813" w:rsidRPr="0071430C" w:rsidRDefault="00013813" w:rsidP="00013813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2022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A3BF0" w14:textId="77777777" w:rsidR="00013813" w:rsidRPr="0071430C" w:rsidRDefault="00013813" w:rsidP="00013813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A663E" w14:textId="275AFFE3" w:rsidR="00013813" w:rsidRPr="0071430C" w:rsidRDefault="00013813" w:rsidP="00013813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11C43" w14:textId="77777777" w:rsidR="00013813" w:rsidRPr="0071430C" w:rsidRDefault="00013813" w:rsidP="00013813">
            <w:pPr>
              <w:jc w:val="center"/>
            </w:pPr>
          </w:p>
        </w:tc>
      </w:tr>
      <w:tr w:rsidR="0071430C" w:rsidRPr="0071430C" w14:paraId="6E18F1EC" w14:textId="77777777" w:rsidTr="0071430C">
        <w:trPr>
          <w:trHeight w:val="403"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2C7B4" w14:textId="45583CA2" w:rsidR="0071430C" w:rsidRPr="0071430C" w:rsidRDefault="0071430C" w:rsidP="000C549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3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415C3" w14:textId="77777777" w:rsidR="0071430C" w:rsidRPr="0071430C" w:rsidRDefault="0071430C" w:rsidP="000C5499">
            <w:pPr>
              <w:jc w:val="center"/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3BDB9" w14:textId="55C9982B" w:rsidR="0071430C" w:rsidRPr="0071430C" w:rsidRDefault="0071430C" w:rsidP="000C5499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1AA1" w14:textId="77777777" w:rsidR="0071430C" w:rsidRPr="0071430C" w:rsidRDefault="0071430C" w:rsidP="000C5499">
            <w:pPr>
              <w:jc w:val="center"/>
            </w:pPr>
          </w:p>
        </w:tc>
      </w:tr>
    </w:tbl>
    <w:p w14:paraId="2E7DAA6C" w14:textId="68AD85E5" w:rsidR="005A0768" w:rsidRDefault="008C4A5C" w:rsidP="004E24BC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t>202</w:t>
      </w:r>
      <w:r w:rsidR="00013813">
        <w:t>1</w:t>
      </w:r>
      <w:r w:rsidR="00A36AE5">
        <w:t>-202</w:t>
      </w:r>
      <w:r w:rsidR="00013813">
        <w:t>3</w:t>
      </w:r>
      <w:r>
        <w:t xml:space="preserve"> </w:t>
      </w:r>
      <w:r w:rsidR="00A741FD" w:rsidRPr="009E7833">
        <w:t>yı</w:t>
      </w:r>
      <w:r w:rsidR="00A36AE5">
        <w:t xml:space="preserve">lları arasında </w:t>
      </w:r>
      <w:r w:rsidR="00A741FD" w:rsidRPr="009E7833">
        <w:t>gerçekleşmiş olan enerji tüketimleriniz veya maliyetleri (Elektrik, doğalgaz, fuel-oil, motorin ve su gibi)</w:t>
      </w:r>
      <w:r w:rsidR="00012CA8" w:rsidRPr="009E7833">
        <w:t xml:space="preserve"> veya tüm tesis için </w:t>
      </w:r>
      <w:r w:rsidR="00A741FD" w:rsidRPr="009E7833">
        <w:t>TEP hesab</w:t>
      </w:r>
      <w:r w:rsidR="00ED3584">
        <w:t>ı: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B73D72" w:rsidRPr="009E7833" w14:paraId="465CF6CC" w14:textId="182AE8B3" w:rsidTr="0071430C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C54E" w14:textId="54D13F85" w:rsidR="00B73D72" w:rsidRPr="009E7833" w:rsidRDefault="00B73D72" w:rsidP="005A188A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5FB" w14:textId="0400B990" w:rsidR="00B73D72" w:rsidRPr="009E7833" w:rsidRDefault="008C4A5C" w:rsidP="00B73D7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1</w:t>
            </w:r>
            <w:r w:rsidR="00B73D72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1388" w14:textId="494C88E9" w:rsidR="00B73D72" w:rsidRPr="009E7833" w:rsidRDefault="008C4A5C" w:rsidP="005A188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 xml:space="preserve">2 </w:t>
            </w:r>
            <w:r w:rsidR="00B73D72" w:rsidRPr="009E7833">
              <w:rPr>
                <w:bCs/>
                <w:lang w:eastAsia="tr-TR"/>
              </w:rPr>
              <w:t>Tüketim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DE8A" w14:textId="18414086" w:rsidR="00B73D72" w:rsidRPr="009E7833" w:rsidRDefault="008C4A5C" w:rsidP="00B73D72">
            <w:pPr>
              <w:jc w:val="center"/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3</w:t>
            </w:r>
            <w:r w:rsidR="00B73D72"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B73D72" w:rsidRPr="009E7833" w14:paraId="51069F74" w14:textId="17BF20DD" w:rsidTr="0071430C">
        <w:trPr>
          <w:trHeight w:val="477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C9CC" w14:textId="77777777" w:rsidR="00B73D72" w:rsidRPr="009E7833" w:rsidRDefault="00B73D72" w:rsidP="00B73D72">
            <w:pPr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Enerji Türü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8135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AFE2" w14:textId="7777777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B64F1" w14:textId="380F6567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C4459" w14:textId="41B1FC35" w:rsidR="00B73D72" w:rsidRPr="009E7833" w:rsidRDefault="00B73D72" w:rsidP="00B73D72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2F66" w14:textId="414AB5D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C71C3" w14:textId="19DACE1B" w:rsidR="00B73D72" w:rsidRPr="009E7833" w:rsidRDefault="00B73D72" w:rsidP="00B73D72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B73D72" w:rsidRPr="009E7833" w14:paraId="2371E26F" w14:textId="67851782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F65E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 xml:space="preserve">Elektrik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B23BB" w14:textId="02787696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7D85" w14:textId="77777777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472F" w14:textId="2945EA01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9B72E" w14:textId="64254449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92544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3D5FA" w14:textId="7A21A398" w:rsidR="00B73D72" w:rsidRPr="009E7833" w:rsidRDefault="00B73D72" w:rsidP="00B73D72">
            <w:pPr>
              <w:jc w:val="center"/>
            </w:pPr>
            <w:r w:rsidRPr="009E7833">
              <w:t>kWh</w:t>
            </w:r>
          </w:p>
        </w:tc>
      </w:tr>
      <w:tr w:rsidR="00B73D72" w:rsidRPr="009E7833" w14:paraId="008794B3" w14:textId="7A94CC68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88EF8" w14:textId="7950A14C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Doğalgaz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1A758" w14:textId="626A148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DC058" w14:textId="714E4FC3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6F4" w14:textId="76916C4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0990" w14:textId="04B985DB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8FB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A3E6" w14:textId="778DEA7D" w:rsidR="00B73D72" w:rsidRPr="009E7833" w:rsidRDefault="00B73D72" w:rsidP="00B73D72">
            <w:pPr>
              <w:jc w:val="center"/>
            </w:pPr>
            <w:r w:rsidRPr="009E7833">
              <w:t>Sm3</w:t>
            </w:r>
          </w:p>
        </w:tc>
      </w:tr>
      <w:tr w:rsidR="00B73D72" w:rsidRPr="009E7833" w14:paraId="17B8BBC8" w14:textId="7E067A9A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042C8" w14:textId="77777777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Motorin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EF5DB" w14:textId="1AA1AC07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ABA09" w14:textId="508D4B25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BF30" w14:textId="099E045F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F10" w14:textId="008A405D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8ED733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A7428" w14:textId="1A69A962" w:rsidR="00B73D72" w:rsidRPr="009E7833" w:rsidRDefault="00B73D72" w:rsidP="00B73D72">
            <w:pPr>
              <w:jc w:val="center"/>
            </w:pPr>
            <w:r w:rsidRPr="009E7833">
              <w:t>Litre</w:t>
            </w:r>
          </w:p>
        </w:tc>
      </w:tr>
      <w:tr w:rsidR="00B73D72" w:rsidRPr="009E7833" w14:paraId="1895FC44" w14:textId="15671972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AB48" w14:textId="2DFFF7A6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LPG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FAD27" w14:textId="47514922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29803" w14:textId="77777777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E56FF" w14:textId="259A5129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C5F6A" w14:textId="23E80C2D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11486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7E802" w14:textId="6293E4B3" w:rsidR="00B73D72" w:rsidRPr="009E7833" w:rsidRDefault="00B73D72" w:rsidP="00B73D72">
            <w:pPr>
              <w:jc w:val="center"/>
            </w:pPr>
            <w:r w:rsidRPr="009E7833">
              <w:t>kg</w:t>
            </w:r>
          </w:p>
        </w:tc>
      </w:tr>
      <w:tr w:rsidR="00B73D72" w:rsidRPr="009E7833" w14:paraId="3301311F" w14:textId="749C540A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B71C0" w14:textId="4B7A6080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Odun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7C3AA" w14:textId="146F66DC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A46B3" w14:textId="77777777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F0C2" w14:textId="249D49C6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F1101" w14:textId="1827E7AD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BF942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F021" w14:textId="5EB98789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</w:tr>
      <w:tr w:rsidR="00B73D72" w:rsidRPr="009E7833" w14:paraId="6636AFC5" w14:textId="3818FC6D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644D5" w14:textId="3225AC3A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Kömür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B7FAA" w14:textId="10C9C0AB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5FE4" w14:textId="77777777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A472" w14:textId="1C933233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54B23" w14:textId="4DEF9CB5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22FA8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8C4A7" w14:textId="0E916AD0" w:rsidR="00B73D72" w:rsidRPr="009E7833" w:rsidRDefault="00B73D72" w:rsidP="00B73D72">
            <w:pPr>
              <w:jc w:val="center"/>
            </w:pPr>
            <w:r w:rsidRPr="009E7833">
              <w:t>ton</w:t>
            </w:r>
          </w:p>
        </w:tc>
      </w:tr>
      <w:tr w:rsidR="00B73D72" w:rsidRPr="009E7833" w14:paraId="5E6BF008" w14:textId="4CBD1974" w:rsidTr="0071430C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20330" w14:textId="041922EB" w:rsidR="00B73D72" w:rsidRPr="009E7833" w:rsidRDefault="00B73D72" w:rsidP="00B73D72">
            <w:pPr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Diğer(Tanımlayınız)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1347B" w14:textId="4CD5CF7A" w:rsidR="00B73D72" w:rsidRPr="009E7833" w:rsidRDefault="00B73D72" w:rsidP="00B73D7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7500B" w14:textId="78313A60" w:rsidR="00B73D72" w:rsidRPr="009E7833" w:rsidRDefault="00B73D72" w:rsidP="00B73D72">
            <w:pPr>
              <w:jc w:val="center"/>
            </w:pPr>
            <w:r w:rsidRPr="009E7833">
              <w:t>……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6521" w14:textId="2893245E" w:rsidR="00B73D72" w:rsidRPr="009E7833" w:rsidRDefault="00B73D72" w:rsidP="00B73D72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6021" w14:textId="2984C1DD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22BF1" w14:textId="77777777" w:rsidR="00B73D72" w:rsidRPr="009E7833" w:rsidRDefault="00B73D72" w:rsidP="00B73D72">
            <w:pPr>
              <w:jc w:val="center"/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485E" w14:textId="7BBB7172" w:rsidR="00B73D72" w:rsidRPr="009E7833" w:rsidRDefault="00B73D72" w:rsidP="00B73D72">
            <w:pPr>
              <w:jc w:val="center"/>
            </w:pPr>
            <w:r w:rsidRPr="009E7833">
              <w:t>……..</w:t>
            </w:r>
          </w:p>
        </w:tc>
      </w:tr>
    </w:tbl>
    <w:p w14:paraId="5FC53523" w14:textId="72EBA535" w:rsidR="005D3AEC" w:rsidRPr="009E7833" w:rsidRDefault="008C4A5C" w:rsidP="005D3AEC">
      <w:pPr>
        <w:pStyle w:val="ListeParagraf"/>
        <w:numPr>
          <w:ilvl w:val="0"/>
          <w:numId w:val="7"/>
        </w:numPr>
        <w:spacing w:after="240" w:afterAutospacing="0"/>
        <w:ind w:hanging="357"/>
      </w:pPr>
      <w:r>
        <w:t>202</w:t>
      </w:r>
      <w:r w:rsidR="00013813">
        <w:t>1</w:t>
      </w:r>
      <w:r w:rsidR="005D3AEC">
        <w:t>-</w:t>
      </w:r>
      <w:r>
        <w:t>202</w:t>
      </w:r>
      <w:r w:rsidR="00013813">
        <w:t>3</w:t>
      </w:r>
      <w:r w:rsidR="005D3AEC" w:rsidRPr="009E7833">
        <w:t xml:space="preserve"> yı</w:t>
      </w:r>
      <w:r w:rsidR="005D3AEC">
        <w:t>lları arasında tüketilen su ve hammadde miktarları</w:t>
      </w:r>
      <w:r w:rsidR="00ED3584">
        <w:t>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10"/>
        <w:gridCol w:w="1030"/>
        <w:gridCol w:w="1107"/>
        <w:gridCol w:w="1107"/>
        <w:gridCol w:w="1252"/>
        <w:gridCol w:w="1091"/>
        <w:gridCol w:w="1265"/>
      </w:tblGrid>
      <w:tr w:rsidR="0015795B" w:rsidRPr="009E7833" w14:paraId="3B397384" w14:textId="77777777" w:rsidTr="00ED3584">
        <w:trPr>
          <w:trHeight w:val="242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2C5" w14:textId="77777777" w:rsidR="0015795B" w:rsidRPr="009E7833" w:rsidRDefault="0015795B" w:rsidP="0015795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6930" w14:textId="5C69936B" w:rsidR="0015795B" w:rsidRPr="009E7833" w:rsidRDefault="008C4A5C" w:rsidP="0015795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1</w:t>
            </w:r>
            <w:r w:rsidR="0015795B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240F" w14:textId="6F101515" w:rsidR="0015795B" w:rsidRPr="009E7833" w:rsidRDefault="008C4A5C" w:rsidP="0015795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2</w:t>
            </w:r>
            <w:r w:rsidR="0015795B" w:rsidRPr="009E7833">
              <w:rPr>
                <w:bCs/>
                <w:lang w:eastAsia="tr-TR"/>
              </w:rPr>
              <w:t xml:space="preserve"> Tüketim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5A8C" w14:textId="13B80A68" w:rsidR="0015795B" w:rsidRPr="009E7833" w:rsidRDefault="008C4A5C" w:rsidP="0015795B">
            <w:pPr>
              <w:jc w:val="center"/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202</w:t>
            </w:r>
            <w:r w:rsidR="00013813">
              <w:rPr>
                <w:bCs/>
                <w:lang w:eastAsia="tr-TR"/>
              </w:rPr>
              <w:t>3</w:t>
            </w:r>
            <w:r w:rsidR="0015795B" w:rsidRPr="00B73D72">
              <w:rPr>
                <w:bCs/>
                <w:lang w:eastAsia="tr-TR"/>
              </w:rPr>
              <w:t xml:space="preserve"> Tüketim</w:t>
            </w:r>
          </w:p>
        </w:tc>
      </w:tr>
      <w:tr w:rsidR="007C0E70" w:rsidRPr="009E7833" w14:paraId="37C18A89" w14:textId="77777777" w:rsidTr="00ED3584">
        <w:trPr>
          <w:trHeight w:val="58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173CF" w14:textId="34F07D41" w:rsidR="007C0E70" w:rsidRPr="009E7833" w:rsidRDefault="007C0E70" w:rsidP="00E82797">
            <w:pPr>
              <w:rPr>
                <w:bCs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9269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8131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5ED5E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034AD" w14:textId="77777777" w:rsidR="007C0E70" w:rsidRPr="009E7833" w:rsidRDefault="007C0E70" w:rsidP="00E82797">
            <w:pPr>
              <w:jc w:val="center"/>
              <w:rPr>
                <w:bCs/>
                <w:lang w:val="en-US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17856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Miktar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24A84" w14:textId="77777777" w:rsidR="007C0E70" w:rsidRPr="009E7833" w:rsidRDefault="007C0E70" w:rsidP="007C0E70">
            <w:pPr>
              <w:jc w:val="center"/>
              <w:rPr>
                <w:bCs/>
                <w:lang w:eastAsia="tr-TR"/>
              </w:rPr>
            </w:pPr>
            <w:r w:rsidRPr="009E7833">
              <w:rPr>
                <w:bCs/>
                <w:lang w:eastAsia="tr-TR"/>
              </w:rPr>
              <w:t>Birim</w:t>
            </w:r>
          </w:p>
        </w:tc>
      </w:tr>
      <w:tr w:rsidR="007C0E70" w:rsidRPr="009E7833" w14:paraId="5FC02E3C" w14:textId="77777777" w:rsidTr="00ED3584">
        <w:trPr>
          <w:trHeight w:val="489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FF88" w14:textId="0197BB13" w:rsidR="005D3AEC" w:rsidRPr="009E7833" w:rsidRDefault="008E1279" w:rsidP="00E82797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Su</w:t>
            </w:r>
            <w:r w:rsid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2E0DE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98409" w14:textId="5E6B187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098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C1EE" w14:textId="33781A38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4A20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9975A" w14:textId="0ED5BBFD" w:rsidR="005D3AEC" w:rsidRPr="009E7833" w:rsidRDefault="005D3AEC" w:rsidP="00E82797">
            <w:pPr>
              <w:jc w:val="center"/>
            </w:pPr>
          </w:p>
        </w:tc>
      </w:tr>
      <w:tr w:rsidR="005D3AEC" w:rsidRPr="009E7833" w14:paraId="6F5F047A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AAC21" w14:textId="3C7F524A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t xml:space="preserve">Hammadde </w:t>
            </w:r>
            <w:r w:rsidR="008E1279">
              <w:rPr>
                <w:bCs/>
                <w:lang w:eastAsia="tr-TR"/>
              </w:rPr>
              <w:t>1</w:t>
            </w:r>
            <w:r>
              <w:rPr>
                <w:bCs/>
                <w:lang w:eastAsia="tr-TR"/>
              </w:rPr>
              <w:t xml:space="preserve"> </w:t>
            </w:r>
            <w:r w:rsidRPr="0008214D">
              <w:rPr>
                <w:bCs/>
                <w:lang w:eastAsia="tr-TR"/>
              </w:rPr>
              <w:t>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A6341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725C" w14:textId="4D959319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DA4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4ECF4" w14:textId="2192ADF0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327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BCC07" w14:textId="38997EF9" w:rsidR="005D3AEC" w:rsidRPr="009E7833" w:rsidRDefault="005D3AEC" w:rsidP="00E82797">
            <w:pPr>
              <w:jc w:val="center"/>
            </w:pPr>
          </w:p>
        </w:tc>
      </w:tr>
      <w:tr w:rsidR="005D3AEC" w:rsidRPr="009E7833" w14:paraId="753296B4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BB7A7" w14:textId="2D77E2D4" w:rsidR="005D3AEC" w:rsidRPr="009E7833" w:rsidRDefault="0008214D" w:rsidP="008E1279">
            <w:pPr>
              <w:rPr>
                <w:bCs/>
                <w:lang w:eastAsia="tr-TR"/>
              </w:rPr>
            </w:pPr>
            <w:r w:rsidRPr="0008214D">
              <w:rPr>
                <w:bCs/>
                <w:lang w:eastAsia="tr-TR"/>
              </w:rPr>
              <w:lastRenderedPageBreak/>
              <w:t xml:space="preserve">Hammadde </w:t>
            </w:r>
            <w:r w:rsidR="008E1279">
              <w:rPr>
                <w:bCs/>
                <w:lang w:eastAsia="tr-TR"/>
              </w:rPr>
              <w:t>2</w:t>
            </w:r>
            <w:r w:rsidRPr="0008214D">
              <w:rPr>
                <w:bCs/>
                <w:lang w:eastAsia="tr-TR"/>
              </w:rPr>
              <w:t xml:space="preserve"> Tüketimi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5AE9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95CEF" w14:textId="7E38FD12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10D3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1385" w14:textId="132790A1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A96E2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0D1A" w14:textId="73A8FAC8" w:rsidR="005D3AEC" w:rsidRPr="009E7833" w:rsidRDefault="005D3AEC" w:rsidP="00E82797">
            <w:pPr>
              <w:jc w:val="center"/>
            </w:pPr>
          </w:p>
        </w:tc>
      </w:tr>
      <w:tr w:rsidR="005D3AEC" w:rsidRPr="009E7833" w14:paraId="4A1FE155" w14:textId="77777777" w:rsidTr="00ED3584">
        <w:trPr>
          <w:trHeight w:val="144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C65C3" w14:textId="301114AA" w:rsidR="005D3AEC" w:rsidRPr="009E7833" w:rsidRDefault="00ED3584" w:rsidP="008E1279">
            <w:pPr>
              <w:rPr>
                <w:bCs/>
                <w:lang w:eastAsia="tr-TR"/>
              </w:rPr>
            </w:pPr>
            <w:r>
              <w:rPr>
                <w:bCs/>
                <w:lang w:eastAsia="tr-TR"/>
              </w:rPr>
              <w:t>….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8B2BF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E191C" w14:textId="6B519751" w:rsidR="005D3AEC" w:rsidRPr="009E7833" w:rsidRDefault="005D3AEC" w:rsidP="00E82797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2B34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302D" w14:textId="6FE42C0E" w:rsidR="005D3AEC" w:rsidRPr="009E7833" w:rsidRDefault="005D3AEC" w:rsidP="00E82797">
            <w:pPr>
              <w:jc w:val="center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8F05C" w14:textId="77777777" w:rsidR="005D3AEC" w:rsidRPr="009E7833" w:rsidRDefault="005D3AEC" w:rsidP="00E82797">
            <w:pPr>
              <w:jc w:val="center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9D43D" w14:textId="34A9D32D" w:rsidR="005D3AEC" w:rsidRPr="009E7833" w:rsidRDefault="005D3AEC" w:rsidP="00E82797">
            <w:pPr>
              <w:jc w:val="center"/>
            </w:pPr>
          </w:p>
        </w:tc>
      </w:tr>
    </w:tbl>
    <w:p w14:paraId="1DDF6CA4" w14:textId="1BC88FCE" w:rsidR="00A346E0" w:rsidRDefault="004E24BC" w:rsidP="00A346E0">
      <w:pPr>
        <w:pStyle w:val="ListeParagraf"/>
        <w:numPr>
          <w:ilvl w:val="0"/>
          <w:numId w:val="7"/>
        </w:numPr>
        <w:spacing w:after="240" w:afterAutospacing="0"/>
        <w:ind w:hanging="357"/>
        <w:jc w:val="both"/>
      </w:pPr>
      <w:r>
        <w:t xml:space="preserve">Tesisinizde yenilenebilir enerji kaynaklarından herhangi biri kullanılarak </w:t>
      </w:r>
      <w:r w:rsidR="00A346E0">
        <w:t xml:space="preserve">elektrik üretiliyor mu? Üretiliyorsa yıllık kapasite ve kullanılan yöntemi (rüzgar tribünü, güneş paneli gibi.) bilgisini vererek açıklayınız. </w:t>
      </w:r>
    </w:p>
    <w:p w14:paraId="04E07D06" w14:textId="77777777" w:rsidR="00A346E0" w:rsidRDefault="00A346E0" w:rsidP="00A346E0">
      <w:pPr>
        <w:pStyle w:val="ListeParagraf"/>
        <w:spacing w:after="240" w:afterAutospacing="0"/>
        <w:ind w:left="360"/>
        <w:jc w:val="both"/>
      </w:pPr>
    </w:p>
    <w:p w14:paraId="1E9BF0F9" w14:textId="53B7D1AA" w:rsidR="00A741FD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kapalı ve açık alan yüz ölçümü</w:t>
      </w:r>
      <w:r w:rsidR="008C4A5C">
        <w:t>:</w:t>
      </w:r>
    </w:p>
    <w:p w14:paraId="45D0CA4B" w14:textId="77777777" w:rsidR="00A346E0" w:rsidRPr="009E7833" w:rsidRDefault="00A346E0" w:rsidP="00A346E0">
      <w:pPr>
        <w:spacing w:after="240"/>
      </w:pPr>
    </w:p>
    <w:p w14:paraId="5F783821" w14:textId="0854BC8D" w:rsidR="00A741FD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Tesisinizin toplam çalışan sayısı ve çalı</w:t>
      </w:r>
      <w:r w:rsidR="00012CA8" w:rsidRPr="009E7833">
        <w:t>şma şekli (7/24 veya vardiyalı)</w:t>
      </w:r>
      <w:r w:rsidR="008C4A5C">
        <w:t>:</w:t>
      </w:r>
    </w:p>
    <w:p w14:paraId="57F51BDD" w14:textId="77777777" w:rsidR="00A346E0" w:rsidRPr="009E7833" w:rsidRDefault="00A346E0" w:rsidP="00A346E0">
      <w:pPr>
        <w:spacing w:after="240"/>
      </w:pPr>
    </w:p>
    <w:p w14:paraId="220E2242" w14:textId="77777777" w:rsidR="00A741FD" w:rsidRPr="009E7833" w:rsidRDefault="00A741FD" w:rsidP="005A0768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Tesisinizde bulunan yardımcı işletmeler:</w:t>
      </w:r>
    </w:p>
    <w:p w14:paraId="1344F068" w14:textId="2AA55915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Ka</w:t>
      </w:r>
      <w:r w:rsidR="00ED3584">
        <w:t>zanların sayısı ve kapasiteleri:</w:t>
      </w:r>
      <w:r w:rsidRPr="009E7833">
        <w:t xml:space="preserve">   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9"/>
        <w:gridCol w:w="3264"/>
        <w:gridCol w:w="2169"/>
      </w:tblGrid>
      <w:tr w:rsidR="00512160" w:rsidRPr="009E7833" w14:paraId="6E5085F2" w14:textId="77777777" w:rsidTr="004E24BC">
        <w:trPr>
          <w:trHeight w:val="318"/>
        </w:trPr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6E64" w14:textId="1D7917C9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Kazan Türü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F2C" w14:textId="0A6BD27E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Kapasitesi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F15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512160" w:rsidRPr="009E7833" w14:paraId="6115D68F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91F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B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47E5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5E5E0C40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18E6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E714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B499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0CD03C5F" w14:textId="77777777" w:rsidTr="004E24BC">
        <w:trPr>
          <w:trHeight w:val="285"/>
        </w:trPr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D5B4" w14:textId="088ED960" w:rsidR="00512160" w:rsidRPr="009E7833" w:rsidRDefault="00512160" w:rsidP="004E24BC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E28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205C" w14:textId="77777777" w:rsidR="00512160" w:rsidRPr="009E7833" w:rsidRDefault="00512160" w:rsidP="005A188A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6C7829F" w14:textId="35441EFD" w:rsidR="00A741FD" w:rsidRPr="009E7833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T</w:t>
      </w:r>
      <w:r w:rsidR="00ED3584">
        <w:t>rafoların sayısı ve kapasiteleri:</w:t>
      </w:r>
      <w:r w:rsidRPr="009E7833">
        <w:t xml:space="preserve">     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094"/>
        <w:gridCol w:w="2982"/>
        <w:gridCol w:w="1574"/>
        <w:gridCol w:w="2067"/>
        <w:gridCol w:w="980"/>
      </w:tblGrid>
      <w:tr w:rsidR="009E7833" w:rsidRPr="009E7833" w14:paraId="6FE21C5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B75A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No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C08A8E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Adı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0344A8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Trafo Etiket Bilgileri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BFC010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Beslediği Alan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0DC146F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Giriş/Çıkış Gerilimi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ACB2F4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</w:tr>
      <w:tr w:rsidR="00512160" w:rsidRPr="009E7833" w14:paraId="03AC1145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67575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78E243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1310C8CC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05F3FA0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7BCB8FB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4B547F7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638DAAD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B1F2748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532DD3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B5E05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2111CD4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42FC4ED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646A781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512160" w:rsidRPr="009E7833" w14:paraId="1E79A548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CE126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49933C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3" w:type="pct"/>
            <w:shd w:val="clear" w:color="auto" w:fill="auto"/>
            <w:noWrap/>
            <w:vAlign w:val="center"/>
            <w:hideMark/>
          </w:tcPr>
          <w:p w14:paraId="3464157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862" w:type="pct"/>
            <w:shd w:val="clear" w:color="auto" w:fill="auto"/>
            <w:noWrap/>
            <w:vAlign w:val="center"/>
            <w:hideMark/>
          </w:tcPr>
          <w:p w14:paraId="7E98244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132" w:type="pct"/>
            <w:shd w:val="clear" w:color="auto" w:fill="auto"/>
            <w:noWrap/>
            <w:vAlign w:val="center"/>
            <w:hideMark/>
          </w:tcPr>
          <w:p w14:paraId="2DB5DFB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537" w:type="pct"/>
            <w:shd w:val="clear" w:color="auto" w:fill="auto"/>
            <w:noWrap/>
            <w:vAlign w:val="center"/>
            <w:hideMark/>
          </w:tcPr>
          <w:p w14:paraId="3555250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A767C2F" w14:textId="77777777" w:rsidTr="00ED3584">
        <w:trPr>
          <w:trHeight w:val="261"/>
        </w:trPr>
        <w:tc>
          <w:tcPr>
            <w:tcW w:w="238" w:type="pct"/>
            <w:shd w:val="clear" w:color="auto" w:fill="auto"/>
            <w:noWrap/>
            <w:vAlign w:val="center"/>
          </w:tcPr>
          <w:p w14:paraId="3E4CD510" w14:textId="2E4741CB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 w14:paraId="2496A50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633" w:type="pct"/>
            <w:shd w:val="clear" w:color="auto" w:fill="auto"/>
            <w:noWrap/>
            <w:vAlign w:val="center"/>
          </w:tcPr>
          <w:p w14:paraId="4244B0D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862" w:type="pct"/>
            <w:shd w:val="clear" w:color="auto" w:fill="auto"/>
            <w:noWrap/>
            <w:vAlign w:val="center"/>
          </w:tcPr>
          <w:p w14:paraId="6040F8A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1132" w:type="pct"/>
            <w:shd w:val="clear" w:color="auto" w:fill="auto"/>
            <w:noWrap/>
            <w:vAlign w:val="center"/>
          </w:tcPr>
          <w:p w14:paraId="379002A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AC1737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</w:p>
        </w:tc>
      </w:tr>
    </w:tbl>
    <w:p w14:paraId="3EEAFA7C" w14:textId="5FB8378E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 xml:space="preserve">Soğutma kulesi ve/ veya </w:t>
      </w:r>
      <w:proofErr w:type="spellStart"/>
      <w:r w:rsidRPr="009E7833">
        <w:t>chill</w:t>
      </w:r>
      <w:r w:rsidR="00ED3584">
        <w:t>er'lerin</w:t>
      </w:r>
      <w:proofErr w:type="spellEnd"/>
      <w:r w:rsidR="00ED3584">
        <w:t xml:space="preserve"> sayısı ve kapasiteleri:</w:t>
      </w:r>
      <w:r w:rsidRPr="009E7833">
        <w:t xml:space="preserve">           </w:t>
      </w:r>
    </w:p>
    <w:tbl>
      <w:tblPr>
        <w:tblW w:w="499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3"/>
        <w:gridCol w:w="4306"/>
        <w:gridCol w:w="824"/>
      </w:tblGrid>
      <w:tr w:rsidR="009E7833" w:rsidRPr="009E7833" w14:paraId="389A73DD" w14:textId="77777777" w:rsidTr="00512160">
        <w:trPr>
          <w:trHeight w:val="247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D147" w14:textId="7804519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Soğutma Kulesi / </w:t>
            </w:r>
            <w:proofErr w:type="spellStart"/>
            <w:r w:rsidRPr="009E7833">
              <w:rPr>
                <w:color w:val="000000"/>
                <w:lang w:eastAsia="tr-TR"/>
              </w:rPr>
              <w:t>Chiller</w:t>
            </w:r>
            <w:proofErr w:type="spellEnd"/>
            <w:r w:rsidRPr="009E7833">
              <w:rPr>
                <w:color w:val="000000"/>
                <w:lang w:eastAsia="tr-TR"/>
              </w:rPr>
              <w:t xml:space="preserve"> Adı</w:t>
            </w:r>
          </w:p>
        </w:tc>
        <w:tc>
          <w:tcPr>
            <w:tcW w:w="2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611F" w14:textId="4A8EBA16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Soğutma Grubu Kapasitesi</w:t>
            </w:r>
            <w:r>
              <w:rPr>
                <w:color w:val="000000"/>
                <w:lang w:eastAsia="tr-TR"/>
              </w:rPr>
              <w:t xml:space="preserve"> </w:t>
            </w:r>
            <w:r w:rsidRPr="009E7833">
              <w:rPr>
                <w:color w:val="000000"/>
                <w:lang w:eastAsia="tr-TR"/>
              </w:rPr>
              <w:t>(</w:t>
            </w:r>
            <w:r>
              <w:rPr>
                <w:color w:val="000000"/>
                <w:lang w:eastAsia="tr-TR"/>
              </w:rPr>
              <w:t>k</w:t>
            </w:r>
            <w:r w:rsidRPr="009E7833">
              <w:rPr>
                <w:color w:val="000000"/>
                <w:lang w:eastAsia="tr-TR"/>
              </w:rPr>
              <w:t>W)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8AF4" w14:textId="568A424D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Ade</w:t>
            </w:r>
            <w:r>
              <w:rPr>
                <w:color w:val="000000"/>
                <w:lang w:eastAsia="tr-TR"/>
              </w:rPr>
              <w:t>t</w:t>
            </w:r>
          </w:p>
        </w:tc>
      </w:tr>
      <w:tr w:rsidR="009E7833" w:rsidRPr="009E7833" w14:paraId="0FF7F0FC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BE74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2177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3F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58AA1728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6B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35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770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B0D5AE2" w14:textId="77777777" w:rsidTr="00512160">
        <w:trPr>
          <w:trHeight w:val="222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85D3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2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D5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51D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57983007" w14:textId="7D237167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t>Kompre</w:t>
      </w:r>
      <w:r w:rsidR="00ED3584">
        <w:t>sörlerin sayısı ve kapasiteleri: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2635"/>
        <w:gridCol w:w="1435"/>
        <w:gridCol w:w="2956"/>
      </w:tblGrid>
      <w:tr w:rsidR="009E7833" w:rsidRPr="009E7833" w14:paraId="44550F97" w14:textId="77777777" w:rsidTr="009E7833">
        <w:trPr>
          <w:trHeight w:val="24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2D0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Kompresör No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33A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Marka &amp; Model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D7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Kapasite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Motor Gücü (kW)</w:t>
            </w:r>
          </w:p>
        </w:tc>
      </w:tr>
      <w:tr w:rsidR="009E7833" w:rsidRPr="009E7833" w14:paraId="4C8684D5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E12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CE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83E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7C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00B2C77F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CCFF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48E1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84FB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26D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6D407C6B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AB2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7B4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DFE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57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  <w:tr w:rsidR="009E7833" w:rsidRPr="009E7833" w14:paraId="38843240" w14:textId="77777777" w:rsidTr="009E7833">
        <w:trPr>
          <w:trHeight w:val="249"/>
        </w:trPr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AF5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3D09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88D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566" w14:textId="77777777" w:rsidR="009E7833" w:rsidRPr="009E7833" w:rsidRDefault="009E7833" w:rsidP="009E7833">
            <w:pPr>
              <w:jc w:val="center"/>
              <w:rPr>
                <w:color w:val="000000"/>
                <w:lang w:eastAsia="tr-TR"/>
              </w:rPr>
            </w:pPr>
            <w:r w:rsidRPr="009E7833">
              <w:rPr>
                <w:color w:val="000000"/>
                <w:lang w:eastAsia="tr-TR"/>
              </w:rPr>
              <w:t> </w:t>
            </w:r>
          </w:p>
        </w:tc>
      </w:tr>
    </w:tbl>
    <w:p w14:paraId="0477533D" w14:textId="6AEBFA84" w:rsidR="00A741FD" w:rsidRDefault="00A741FD" w:rsidP="005A0768">
      <w:pPr>
        <w:pStyle w:val="ListeParagraf"/>
        <w:numPr>
          <w:ilvl w:val="2"/>
          <w:numId w:val="8"/>
        </w:numPr>
        <w:tabs>
          <w:tab w:val="clear" w:pos="1800"/>
          <w:tab w:val="num" w:pos="1092"/>
        </w:tabs>
        <w:spacing w:after="120" w:afterAutospacing="0"/>
        <w:ind w:left="1094" w:hanging="357"/>
      </w:pPr>
      <w:r w:rsidRPr="009E7833">
        <w:lastRenderedPageBreak/>
        <w:t>Arıtma tesisi</w:t>
      </w:r>
      <w:r w:rsidR="00012CA8" w:rsidRPr="009E7833">
        <w:t xml:space="preserve"> (kimyasal ve biyolojik arıtma)</w:t>
      </w:r>
      <w:r w:rsidR="00512160">
        <w:t xml:space="preserve"> sayısı ve kapasites</w:t>
      </w:r>
      <w:r w:rsidR="00A346E0">
        <w:t xml:space="preserve">ini, tesisin yıllık deşarj miktarını yazınız. </w:t>
      </w:r>
    </w:p>
    <w:p w14:paraId="03B2EBCC" w14:textId="77777777" w:rsidR="00A346E0" w:rsidRPr="009E7833" w:rsidRDefault="00A346E0" w:rsidP="00A346E0">
      <w:pPr>
        <w:spacing w:after="120"/>
        <w:ind w:left="737"/>
      </w:pPr>
    </w:p>
    <w:p w14:paraId="37DE5A6A" w14:textId="67DADB26" w:rsidR="005A0768" w:rsidRDefault="00A741FD" w:rsidP="00602B74">
      <w:pPr>
        <w:pStyle w:val="ListeParagraf"/>
        <w:numPr>
          <w:ilvl w:val="0"/>
          <w:numId w:val="7"/>
        </w:numPr>
        <w:spacing w:after="240" w:afterAutospacing="0"/>
        <w:ind w:hanging="357"/>
      </w:pPr>
      <w:r w:rsidRPr="009E7833">
        <w:t>Tesiste bulunan ana proseslerle ilgili bilgile</w:t>
      </w:r>
      <w:r w:rsidR="005A0768" w:rsidRPr="009E7833">
        <w:t xml:space="preserve">r. Örneğin: </w:t>
      </w:r>
      <w:r w:rsidR="00512160">
        <w:t>Ocak, f</w:t>
      </w:r>
      <w:r w:rsidR="005A0768" w:rsidRPr="009E7833">
        <w:t>ırın</w:t>
      </w:r>
      <w:r w:rsidRPr="009E7833">
        <w:t xml:space="preserve">, kalıphane, enjeksiyon makineleri, </w:t>
      </w:r>
      <w:r w:rsidR="00512160">
        <w:t xml:space="preserve">haddeler, </w:t>
      </w:r>
      <w:r w:rsidRPr="009E7833">
        <w:t>presler ve benzeri enerji yoğun proseslerin sayıları (kapasiteleri).</w:t>
      </w:r>
    </w:p>
    <w:p w14:paraId="534AD564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260D3D43" w14:textId="77777777" w:rsidR="00ED3584" w:rsidRDefault="00ED3584" w:rsidP="00ED3584">
      <w:pPr>
        <w:spacing w:before="120" w:after="120"/>
        <w:ind w:left="3"/>
        <w:jc w:val="both"/>
        <w:rPr>
          <w:color w:val="A6A6A6"/>
          <w:sz w:val="22"/>
          <w:szCs w:val="22"/>
        </w:rPr>
      </w:pPr>
    </w:p>
    <w:p w14:paraId="3AD71AC1" w14:textId="11E6B298" w:rsidR="00ED3584" w:rsidRPr="00013813" w:rsidRDefault="00013813" w:rsidP="00ED3584">
      <w:pPr>
        <w:spacing w:before="120" w:after="120"/>
        <w:ind w:left="3"/>
        <w:jc w:val="both"/>
        <w:rPr>
          <w:sz w:val="22"/>
          <w:szCs w:val="22"/>
        </w:rPr>
      </w:pPr>
      <w:r w:rsidRPr="00013813">
        <w:rPr>
          <w:sz w:val="22"/>
          <w:szCs w:val="22"/>
        </w:rPr>
        <w:t xml:space="preserve">Yetkili </w:t>
      </w:r>
      <w:r w:rsidR="00ED3584" w:rsidRPr="00013813">
        <w:rPr>
          <w:sz w:val="22"/>
          <w:szCs w:val="22"/>
        </w:rPr>
        <w:t>Adı Soyadı</w:t>
      </w:r>
      <w:r>
        <w:rPr>
          <w:sz w:val="22"/>
          <w:szCs w:val="22"/>
        </w:rPr>
        <w:t xml:space="preserve"> (E1 formunda yetki verilen kişi) </w:t>
      </w:r>
      <w:r w:rsidR="00ED3584" w:rsidRPr="00013813">
        <w:rPr>
          <w:sz w:val="22"/>
          <w:szCs w:val="22"/>
        </w:rPr>
        <w:t>:</w:t>
      </w:r>
    </w:p>
    <w:p w14:paraId="40603489" w14:textId="77777777" w:rsidR="00ED3584" w:rsidRPr="00013813" w:rsidRDefault="00ED3584" w:rsidP="00ED3584">
      <w:pPr>
        <w:spacing w:before="120" w:after="120"/>
        <w:ind w:left="3"/>
        <w:jc w:val="both"/>
        <w:rPr>
          <w:sz w:val="22"/>
          <w:szCs w:val="22"/>
        </w:rPr>
      </w:pPr>
    </w:p>
    <w:p w14:paraId="1089A1A8" w14:textId="1EF6115C" w:rsidR="00ED3584" w:rsidRPr="00013813" w:rsidRDefault="00ED3584" w:rsidP="00ED3584">
      <w:pPr>
        <w:spacing w:before="120" w:after="120"/>
        <w:jc w:val="both"/>
        <w:rPr>
          <w:sz w:val="22"/>
          <w:szCs w:val="22"/>
        </w:rPr>
      </w:pPr>
      <w:r w:rsidRPr="00013813">
        <w:rPr>
          <w:sz w:val="22"/>
          <w:szCs w:val="22"/>
        </w:rPr>
        <w:t>Yetkili İmza(</w:t>
      </w:r>
      <w:proofErr w:type="spellStart"/>
      <w:r w:rsidRPr="00013813">
        <w:rPr>
          <w:sz w:val="22"/>
          <w:szCs w:val="22"/>
        </w:rPr>
        <w:t>lar</w:t>
      </w:r>
      <w:proofErr w:type="spellEnd"/>
      <w:r w:rsidRPr="00013813">
        <w:rPr>
          <w:sz w:val="22"/>
          <w:szCs w:val="22"/>
        </w:rPr>
        <w:t>)/</w:t>
      </w:r>
      <w:r w:rsidR="008B7027" w:rsidRPr="00013813">
        <w:rPr>
          <w:sz w:val="22"/>
          <w:szCs w:val="22"/>
        </w:rPr>
        <w:t>Firma</w:t>
      </w:r>
      <w:r w:rsidRPr="00013813">
        <w:rPr>
          <w:sz w:val="22"/>
          <w:szCs w:val="22"/>
        </w:rPr>
        <w:t xml:space="preserve"> Kaşesi:</w:t>
      </w:r>
    </w:p>
    <w:p w14:paraId="52164161" w14:textId="77777777" w:rsidR="00ED3584" w:rsidRPr="009E7833" w:rsidRDefault="00ED3584" w:rsidP="00ED3584">
      <w:pPr>
        <w:pStyle w:val="ListeParagraf"/>
        <w:spacing w:after="240" w:afterAutospacing="0"/>
        <w:ind w:left="360"/>
      </w:pPr>
    </w:p>
    <w:sectPr w:rsidR="00ED3584" w:rsidRPr="009E7833" w:rsidSect="00286621">
      <w:headerReference w:type="default" r:id="rId8"/>
      <w:footerReference w:type="default" r:id="rId9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91308" w14:textId="77777777" w:rsidR="00286621" w:rsidRDefault="00286621" w:rsidP="000837E0">
      <w:r>
        <w:separator/>
      </w:r>
    </w:p>
  </w:endnote>
  <w:endnote w:type="continuationSeparator" w:id="0">
    <w:p w14:paraId="21ECF411" w14:textId="77777777" w:rsidR="00286621" w:rsidRDefault="00286621" w:rsidP="000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2B22" w14:textId="4143322A" w:rsidR="00FC2FC3" w:rsidRPr="006847EF" w:rsidRDefault="00FC2FC3" w:rsidP="006847EF">
    <w:pPr>
      <w:pStyle w:val="AltBilgi"/>
    </w:pPr>
    <w:r w:rsidRPr="006847E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2736" w14:textId="77777777" w:rsidR="00286621" w:rsidRDefault="00286621" w:rsidP="000837E0">
      <w:r>
        <w:separator/>
      </w:r>
    </w:p>
  </w:footnote>
  <w:footnote w:type="continuationSeparator" w:id="0">
    <w:p w14:paraId="2D8F6E45" w14:textId="77777777" w:rsidR="00286621" w:rsidRDefault="00286621" w:rsidP="0008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4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1559"/>
      <w:gridCol w:w="3910"/>
    </w:tblGrid>
    <w:tr w:rsidR="008B7027" w14:paraId="0639AE80" w14:textId="77777777" w:rsidTr="008B7027">
      <w:trPr>
        <w:trHeight w:val="1155"/>
      </w:trPr>
      <w:tc>
        <w:tcPr>
          <w:tcW w:w="3936" w:type="dxa"/>
        </w:tcPr>
        <w:p w14:paraId="5E91C431" w14:textId="77777777" w:rsidR="008B7027" w:rsidRDefault="008B7027" w:rsidP="008B7027">
          <w:pPr>
            <w:pStyle w:val="stBilgi"/>
          </w:pPr>
          <w:r>
            <w:rPr>
              <w:noProof/>
            </w:rPr>
            <w:drawing>
              <wp:inline distT="0" distB="0" distL="0" distR="0" wp14:anchorId="6DE808C3" wp14:editId="79A51DBE">
                <wp:extent cx="2285538" cy="720000"/>
                <wp:effectExtent l="0" t="0" r="635" b="4445"/>
                <wp:docPr id="49" name="Resim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473"/>
                        <a:stretch/>
                      </pic:blipFill>
                      <pic:spPr bwMode="auto">
                        <a:xfrm>
                          <a:off x="0" y="0"/>
                          <a:ext cx="2285538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1920681D" w14:textId="1D34A29B" w:rsidR="008B7027" w:rsidRDefault="008B7027" w:rsidP="008B7027">
          <w:pPr>
            <w:pStyle w:val="stBilgi"/>
            <w:jc w:val="center"/>
          </w:pPr>
        </w:p>
      </w:tc>
      <w:tc>
        <w:tcPr>
          <w:tcW w:w="3910" w:type="dxa"/>
        </w:tcPr>
        <w:p w14:paraId="0B46F1FC" w14:textId="641C5306" w:rsidR="008B7027" w:rsidRPr="0027714A" w:rsidRDefault="008B7027" w:rsidP="008B7027">
          <w:pPr>
            <w:jc w:val="right"/>
            <w:rPr>
              <w:b/>
              <w:bCs/>
              <w:caps/>
            </w:rPr>
          </w:pPr>
          <w:r w:rsidRPr="00045835">
            <w:rPr>
              <w:b/>
              <w:bCs/>
            </w:rPr>
            <w:t>TR72/2</w:t>
          </w:r>
          <w:r w:rsidR="00013813">
            <w:rPr>
              <w:b/>
              <w:bCs/>
            </w:rPr>
            <w:t>4</w:t>
          </w:r>
          <w:r w:rsidRPr="00045835">
            <w:rPr>
              <w:b/>
              <w:bCs/>
            </w:rPr>
            <w:t>/</w:t>
          </w:r>
          <w:r w:rsidR="00013813">
            <w:rPr>
              <w:b/>
              <w:bCs/>
            </w:rPr>
            <w:t>US</w:t>
          </w:r>
          <w:r w:rsidRPr="00045835">
            <w:rPr>
              <w:b/>
              <w:bCs/>
            </w:rPr>
            <w:t xml:space="preserve">TD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6</w:t>
          </w:r>
        </w:p>
        <w:p w14:paraId="3BBE1508" w14:textId="4CA0DA3A" w:rsidR="008B7027" w:rsidRPr="00CB7BA9" w:rsidRDefault="008B7027" w:rsidP="008B7027">
          <w:pPr>
            <w:jc w:val="right"/>
          </w:pPr>
        </w:p>
      </w:tc>
    </w:tr>
  </w:tbl>
  <w:p w14:paraId="6B0BFBA4" w14:textId="3499328C" w:rsidR="006847EF" w:rsidRDefault="006847EF" w:rsidP="006847EF">
    <w:pPr>
      <w:pStyle w:val="stBilgi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0B8"/>
    <w:multiLevelType w:val="hybridMultilevel"/>
    <w:tmpl w:val="FC8AC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44A4"/>
    <w:multiLevelType w:val="multilevel"/>
    <w:tmpl w:val="69A8D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13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865390A"/>
    <w:multiLevelType w:val="hybridMultilevel"/>
    <w:tmpl w:val="73920E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9792D"/>
    <w:multiLevelType w:val="multilevel"/>
    <w:tmpl w:val="751C49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53D5E6E"/>
    <w:multiLevelType w:val="hybridMultilevel"/>
    <w:tmpl w:val="B8FE7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16AD5"/>
    <w:multiLevelType w:val="hybridMultilevel"/>
    <w:tmpl w:val="9488C4F8"/>
    <w:lvl w:ilvl="0" w:tplc="041F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54436686"/>
    <w:multiLevelType w:val="hybridMultilevel"/>
    <w:tmpl w:val="EC1A34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FCC3723"/>
    <w:multiLevelType w:val="hybridMultilevel"/>
    <w:tmpl w:val="F6A6C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203E5"/>
    <w:multiLevelType w:val="hybridMultilevel"/>
    <w:tmpl w:val="3FAE416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20252282">
    <w:abstractNumId w:val="1"/>
  </w:num>
  <w:num w:numId="2" w16cid:durableId="264076115">
    <w:abstractNumId w:val="4"/>
  </w:num>
  <w:num w:numId="3" w16cid:durableId="104081173">
    <w:abstractNumId w:val="7"/>
  </w:num>
  <w:num w:numId="4" w16cid:durableId="956791160">
    <w:abstractNumId w:val="3"/>
  </w:num>
  <w:num w:numId="5" w16cid:durableId="1008753559">
    <w:abstractNumId w:val="5"/>
  </w:num>
  <w:num w:numId="6" w16cid:durableId="622881632">
    <w:abstractNumId w:val="2"/>
  </w:num>
  <w:num w:numId="7" w16cid:durableId="20854484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2946732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361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7E0"/>
    <w:rsid w:val="00012CA8"/>
    <w:rsid w:val="00012D58"/>
    <w:rsid w:val="00013813"/>
    <w:rsid w:val="00075294"/>
    <w:rsid w:val="0008149F"/>
    <w:rsid w:val="0008214D"/>
    <w:rsid w:val="000831D2"/>
    <w:rsid w:val="000837E0"/>
    <w:rsid w:val="00140B73"/>
    <w:rsid w:val="0015795B"/>
    <w:rsid w:val="00162543"/>
    <w:rsid w:val="0019793E"/>
    <w:rsid w:val="001D27A8"/>
    <w:rsid w:val="002079DF"/>
    <w:rsid w:val="00224F60"/>
    <w:rsid w:val="00286621"/>
    <w:rsid w:val="002B7051"/>
    <w:rsid w:val="002C1F90"/>
    <w:rsid w:val="00324DEB"/>
    <w:rsid w:val="0034705A"/>
    <w:rsid w:val="00385D53"/>
    <w:rsid w:val="003920BA"/>
    <w:rsid w:val="0039686C"/>
    <w:rsid w:val="00406458"/>
    <w:rsid w:val="0045046A"/>
    <w:rsid w:val="0049329A"/>
    <w:rsid w:val="004B4D03"/>
    <w:rsid w:val="004E24BC"/>
    <w:rsid w:val="004F053C"/>
    <w:rsid w:val="00512160"/>
    <w:rsid w:val="005371C8"/>
    <w:rsid w:val="005903CF"/>
    <w:rsid w:val="00591EF2"/>
    <w:rsid w:val="005A0768"/>
    <w:rsid w:val="005D3AEC"/>
    <w:rsid w:val="00632713"/>
    <w:rsid w:val="006847EF"/>
    <w:rsid w:val="006F4800"/>
    <w:rsid w:val="0071430C"/>
    <w:rsid w:val="007C0E70"/>
    <w:rsid w:val="007E53DF"/>
    <w:rsid w:val="00807331"/>
    <w:rsid w:val="00897C76"/>
    <w:rsid w:val="008B7027"/>
    <w:rsid w:val="008C4A5C"/>
    <w:rsid w:val="008E1279"/>
    <w:rsid w:val="009343C0"/>
    <w:rsid w:val="00986A09"/>
    <w:rsid w:val="009C0230"/>
    <w:rsid w:val="009C26FD"/>
    <w:rsid w:val="009E7833"/>
    <w:rsid w:val="00A02588"/>
    <w:rsid w:val="00A346E0"/>
    <w:rsid w:val="00A36AE5"/>
    <w:rsid w:val="00A741FD"/>
    <w:rsid w:val="00A953F5"/>
    <w:rsid w:val="00B207FF"/>
    <w:rsid w:val="00B33303"/>
    <w:rsid w:val="00B73D72"/>
    <w:rsid w:val="00B955EF"/>
    <w:rsid w:val="00BA00CE"/>
    <w:rsid w:val="00BC06FB"/>
    <w:rsid w:val="00C60616"/>
    <w:rsid w:val="00C754A3"/>
    <w:rsid w:val="00CD7A0C"/>
    <w:rsid w:val="00CF29C1"/>
    <w:rsid w:val="00CF77B2"/>
    <w:rsid w:val="00D65281"/>
    <w:rsid w:val="00D808FE"/>
    <w:rsid w:val="00D87464"/>
    <w:rsid w:val="00ED3584"/>
    <w:rsid w:val="00F50818"/>
    <w:rsid w:val="00F92F16"/>
    <w:rsid w:val="00FA6903"/>
    <w:rsid w:val="00FC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CA0CA"/>
  <w15:docId w15:val="{49A89071-AB80-43A1-B428-AB161E2D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E0"/>
    <w:rPr>
      <w:rFonts w:ascii="Times New Roman" w:eastAsia="Times New Roman" w:hAnsi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0837E0"/>
    <w:pPr>
      <w:keepNext/>
      <w:outlineLvl w:val="0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link w:val="Balk6Char"/>
    <w:qFormat/>
    <w:rsid w:val="000837E0"/>
    <w:pPr>
      <w:keepNext/>
      <w:outlineLvl w:val="5"/>
    </w:pPr>
    <w:rPr>
      <w:rFonts w:ascii="Arial" w:hAnsi="Arial" w:cs="Arial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37E0"/>
    <w:rPr>
      <w:rFonts w:ascii="Arial" w:eastAsia="Times New Roman" w:hAnsi="Arial" w:cs="Times New Roman"/>
      <w:b/>
      <w:sz w:val="24"/>
      <w:szCs w:val="20"/>
    </w:rPr>
  </w:style>
  <w:style w:type="character" w:customStyle="1" w:styleId="Balk6Char">
    <w:name w:val="Başlık 6 Char"/>
    <w:basedOn w:val="VarsaylanParagrafYazTipi"/>
    <w:link w:val="Balk6"/>
    <w:rsid w:val="000837E0"/>
    <w:rPr>
      <w:rFonts w:ascii="Arial" w:eastAsia="Times New Roman" w:hAnsi="Arial" w:cs="Arial"/>
      <w:b/>
      <w:bCs/>
      <w:szCs w:val="24"/>
    </w:rPr>
  </w:style>
  <w:style w:type="paragraph" w:styleId="DipnotMetni">
    <w:name w:val="footnote text"/>
    <w:basedOn w:val="Normal"/>
    <w:link w:val="DipnotMetniChar"/>
    <w:semiHidden/>
    <w:rsid w:val="000837E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0837E0"/>
    <w:rPr>
      <w:rFonts w:ascii="Times New Roman" w:eastAsia="Times New Roman" w:hAnsi="Times New Roman" w:cs="Times New Roman"/>
      <w:sz w:val="20"/>
      <w:szCs w:val="20"/>
    </w:rPr>
  </w:style>
  <w:style w:type="character" w:styleId="DipnotBavurusu">
    <w:name w:val="footnote reference"/>
    <w:basedOn w:val="VarsaylanParagrafYazTipi"/>
    <w:semiHidden/>
    <w:rsid w:val="000837E0"/>
    <w:rPr>
      <w:vertAlign w:val="superscript"/>
    </w:rPr>
  </w:style>
  <w:style w:type="paragraph" w:customStyle="1" w:styleId="ListeParagraf1">
    <w:name w:val="Liste Paragraf1"/>
    <w:basedOn w:val="Normal"/>
    <w:uiPriority w:val="34"/>
    <w:qFormat/>
    <w:rsid w:val="000837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A953F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953F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741FD"/>
    <w:pPr>
      <w:spacing w:before="100" w:beforeAutospacing="1" w:after="100" w:afterAutospacing="1"/>
    </w:pPr>
    <w:rPr>
      <w:rFonts w:eastAsiaTheme="minorHAns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F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C3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6847EF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C4A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uTablo4-Vurgu5">
    <w:name w:val="Grid Table 4 Accent 5"/>
    <w:basedOn w:val="NormalTablo"/>
    <w:uiPriority w:val="49"/>
    <w:rsid w:val="002C1F90"/>
    <w:rPr>
      <w:rFonts w:asciiTheme="minorHAnsi" w:eastAsiaTheme="minorHAnsi" w:hAnsiTheme="minorHAnsi" w:cstheme="minorBidi"/>
      <w:sz w:val="22"/>
      <w:szCs w:val="22"/>
      <w:lang w:val="tr-TR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mdpnormal">
    <w:name w:val="mdpnormal"/>
    <w:basedOn w:val="NormalWeb"/>
    <w:link w:val="mdpnormalChar"/>
    <w:qFormat/>
    <w:rsid w:val="002C1F90"/>
    <w:pPr>
      <w:spacing w:before="120" w:after="240" w:line="276" w:lineRule="auto"/>
      <w:jc w:val="both"/>
    </w:pPr>
    <w:rPr>
      <w:rFonts w:ascii="Calibri" w:hAnsi="Calibri"/>
      <w:noProof/>
      <w:lang w:eastAsia="tr-TR"/>
    </w:rPr>
  </w:style>
  <w:style w:type="character" w:customStyle="1" w:styleId="mdpnormalChar">
    <w:name w:val="mdpnormal Char"/>
    <w:basedOn w:val="VarsaylanParagrafYazTipi"/>
    <w:link w:val="mdpnormal"/>
    <w:rsid w:val="002C1F90"/>
    <w:rPr>
      <w:rFonts w:eastAsia="Times New Roman"/>
      <w:noProof/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semiHidden/>
    <w:unhideWhenUsed/>
    <w:rsid w:val="002C1F90"/>
  </w:style>
  <w:style w:type="character" w:customStyle="1" w:styleId="stBilgiChar">
    <w:name w:val="Üst Bilgi Char"/>
    <w:link w:val="stBilgi"/>
    <w:uiPriority w:val="99"/>
    <w:rsid w:val="008B7027"/>
    <w:rPr>
      <w:rFonts w:ascii="Times New Roman" w:eastAsia="Times New Roman" w:hAnsi="Times New Roman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D492-0958-44A9-8210-330C2111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1-ENDÜSTRİYEL İŞLETME BİLGİLERİ</vt:lpstr>
      <vt:lpstr>1-ENDÜSTRİYEL İŞLETME BİLGİLERİ</vt:lpstr>
    </vt:vector>
  </TitlesOfParts>
  <Company>TOSHIBA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1-ENDÜSTRİYEL İŞLETME BİLGİLERİ</dc:title>
  <dc:creator>Abdulkadir</dc:creator>
  <cp:lastModifiedBy>Serdar ARSLAN</cp:lastModifiedBy>
  <cp:revision>8</cp:revision>
  <dcterms:created xsi:type="dcterms:W3CDTF">2021-10-28T07:14:00Z</dcterms:created>
  <dcterms:modified xsi:type="dcterms:W3CDTF">2024-01-24T05:31:00Z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